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8A" w:rsidRDefault="0004268A" w:rsidP="0004268A">
      <w:pPr>
        <w:framePr w:h="14558" w:hRule="exact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57030" cy="9206288"/>
            <wp:effectExtent l="19050" t="0" r="9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030" cy="9206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90F" w:rsidRDefault="0074490F"/>
    <w:sectPr w:rsidR="0074490F" w:rsidSect="0004268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268A"/>
    <w:rsid w:val="0004268A"/>
    <w:rsid w:val="0074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М.В.</dc:creator>
  <cp:keywords/>
  <dc:description/>
  <cp:lastModifiedBy>Сурикова М.В.</cp:lastModifiedBy>
  <cp:revision>2</cp:revision>
  <cp:lastPrinted>2012-12-17T02:52:00Z</cp:lastPrinted>
  <dcterms:created xsi:type="dcterms:W3CDTF">2012-12-17T02:51:00Z</dcterms:created>
  <dcterms:modified xsi:type="dcterms:W3CDTF">2012-12-17T02:52:00Z</dcterms:modified>
</cp:coreProperties>
</file>