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22" w:rsidRDefault="00D50422" w:rsidP="00D50422">
      <w:pPr>
        <w:framePr w:h="15696" w:hRule="exact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26376" cy="9901946"/>
            <wp:effectExtent l="19050" t="0" r="782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392" cy="9904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936" w:rsidRDefault="00E77936"/>
    <w:sectPr w:rsidR="00E77936" w:rsidSect="00D504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50422"/>
    <w:rsid w:val="00D50422"/>
    <w:rsid w:val="00E7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М.В.</dc:creator>
  <cp:keywords/>
  <dc:description/>
  <cp:lastModifiedBy>Сурикова М.В.</cp:lastModifiedBy>
  <cp:revision>2</cp:revision>
  <cp:lastPrinted>2014-01-29T03:20:00Z</cp:lastPrinted>
  <dcterms:created xsi:type="dcterms:W3CDTF">2014-01-29T03:20:00Z</dcterms:created>
  <dcterms:modified xsi:type="dcterms:W3CDTF">2014-01-29T03:21:00Z</dcterms:modified>
</cp:coreProperties>
</file>