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AD" w:rsidRDefault="00E23EAD" w:rsidP="00E23E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1E44B8">
        <w:rPr>
          <w:rFonts w:ascii="Times New Roman" w:hAnsi="Times New Roman" w:cs="Times New Roman"/>
          <w:b/>
          <w:sz w:val="28"/>
          <w:szCs w:val="28"/>
        </w:rPr>
        <w:t xml:space="preserve">неделя. </w:t>
      </w:r>
      <w:r>
        <w:rPr>
          <w:rFonts w:ascii="Times New Roman" w:hAnsi="Times New Roman" w:cs="Times New Roman"/>
          <w:b/>
          <w:sz w:val="28"/>
          <w:szCs w:val="28"/>
        </w:rPr>
        <w:t>Основы проектной деятельности. 1 «Е» группа.</w:t>
      </w:r>
    </w:p>
    <w:p w:rsidR="00E23EAD" w:rsidRDefault="00E23EAD" w:rsidP="00E23EAD">
      <w:pPr>
        <w:spacing w:after="0" w:line="240" w:lineRule="auto"/>
        <w:contextualSpacing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E44B8">
        <w:rPr>
          <w:rFonts w:ascii="Times New Roman" w:hAnsi="Times New Roman" w:cs="Times New Roman"/>
          <w:sz w:val="28"/>
          <w:szCs w:val="28"/>
        </w:rPr>
        <w:t xml:space="preserve">Дементьева А.В., работу оформить и отправить на адрес  </w:t>
      </w:r>
      <w:proofErr w:type="spellStart"/>
      <w:r w:rsidRPr="001E44B8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1E44B8">
        <w:rPr>
          <w:rFonts w:ascii="Times New Roman" w:hAnsi="Times New Roman" w:cs="Times New Roman"/>
          <w:sz w:val="28"/>
          <w:szCs w:val="28"/>
        </w:rPr>
        <w:t xml:space="preserve">. почты </w:t>
      </w:r>
      <w:hyperlink r:id="rId5" w:history="1">
        <w:r w:rsidRPr="001E44B8">
          <w:rPr>
            <w:rStyle w:val="a3"/>
            <w:sz w:val="28"/>
            <w:szCs w:val="28"/>
            <w:lang w:val="en-US"/>
          </w:rPr>
          <w:t>dementievaale</w:t>
        </w:r>
        <w:r w:rsidRPr="001E44B8">
          <w:rPr>
            <w:rStyle w:val="a3"/>
            <w:sz w:val="28"/>
            <w:szCs w:val="28"/>
          </w:rPr>
          <w:t>11@</w:t>
        </w:r>
        <w:r w:rsidRPr="001E44B8">
          <w:rPr>
            <w:rStyle w:val="a3"/>
            <w:sz w:val="28"/>
            <w:szCs w:val="28"/>
            <w:lang w:val="en-US"/>
          </w:rPr>
          <w:t>yandex</w:t>
        </w:r>
        <w:r w:rsidRPr="001E44B8">
          <w:rPr>
            <w:rStyle w:val="a3"/>
            <w:sz w:val="28"/>
            <w:szCs w:val="28"/>
          </w:rPr>
          <w:t>.</w:t>
        </w:r>
        <w:r w:rsidRPr="001E44B8">
          <w:rPr>
            <w:rStyle w:val="a3"/>
            <w:sz w:val="28"/>
            <w:szCs w:val="28"/>
            <w:lang w:val="en-US"/>
          </w:rPr>
          <w:t>ru</w:t>
        </w:r>
      </w:hyperlink>
      <w:r w:rsidRPr="001E44B8">
        <w:rPr>
          <w:rFonts w:ascii="Times New Roman" w:hAnsi="Times New Roman" w:cs="Times New Roman"/>
          <w:sz w:val="28"/>
          <w:szCs w:val="28"/>
        </w:rPr>
        <w:t xml:space="preserve">, </w:t>
      </w:r>
      <w:r w:rsidRPr="002D1D1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тел. 89195849707.</w:t>
      </w:r>
    </w:p>
    <w:p w:rsidR="00E23EAD" w:rsidRDefault="00E23EAD" w:rsidP="00E23EAD">
      <w:pPr>
        <w:spacing w:after="0" w:line="240" w:lineRule="auto"/>
        <w:contextualSpacing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23EAD" w:rsidRPr="002D1D16" w:rsidRDefault="00E23EAD" w:rsidP="00E23E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D1D16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D1D16">
        <w:rPr>
          <w:rFonts w:ascii="Times New Roman" w:hAnsi="Times New Roman" w:cs="Times New Roman"/>
          <w:b/>
          <w:sz w:val="28"/>
          <w:szCs w:val="28"/>
        </w:rPr>
        <w:t>.20</w:t>
      </w:r>
    </w:p>
    <w:p w:rsidR="001C5DA9" w:rsidRDefault="002D17AC" w:rsidP="00D873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37B">
        <w:rPr>
          <w:rFonts w:ascii="Times New Roman" w:hAnsi="Times New Roman" w:cs="Times New Roman"/>
          <w:b/>
          <w:sz w:val="28"/>
          <w:szCs w:val="28"/>
        </w:rPr>
        <w:t>Занятие № 9.</w:t>
      </w:r>
    </w:p>
    <w:p w:rsidR="007F0351" w:rsidRDefault="007F0351" w:rsidP="00D873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37B" w:rsidRDefault="00D8737B" w:rsidP="00D873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 w:rsidRPr="00D8737B">
        <w:rPr>
          <w:rFonts w:ascii="Times New Roman" w:hAnsi="Times New Roman" w:cs="Times New Roman"/>
          <w:sz w:val="28"/>
          <w:szCs w:val="28"/>
        </w:rPr>
        <w:t>Изучить материалы лекции.</w:t>
      </w:r>
    </w:p>
    <w:p w:rsidR="00D8737B" w:rsidRDefault="00D8737B" w:rsidP="00D87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  <w:r w:rsidRPr="00D8737B">
        <w:rPr>
          <w:rFonts w:ascii="Times New Roman" w:hAnsi="Times New Roman" w:cs="Times New Roman"/>
          <w:sz w:val="28"/>
          <w:szCs w:val="28"/>
        </w:rPr>
        <w:t>Ответить на следующие вопросы по вариантам:</w:t>
      </w:r>
    </w:p>
    <w:p w:rsidR="00D8737B" w:rsidRDefault="00D8737B" w:rsidP="00D87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37B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D8737B" w:rsidRDefault="00D8737B" w:rsidP="00D87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B2B">
        <w:rPr>
          <w:rFonts w:ascii="Times New Roman" w:hAnsi="Times New Roman" w:cs="Times New Roman"/>
          <w:sz w:val="28"/>
          <w:szCs w:val="28"/>
        </w:rPr>
        <w:t>1. Перечисли</w:t>
      </w:r>
      <w:r w:rsidR="00963B2B">
        <w:rPr>
          <w:rFonts w:ascii="Times New Roman" w:hAnsi="Times New Roman" w:cs="Times New Roman"/>
          <w:sz w:val="28"/>
          <w:szCs w:val="28"/>
        </w:rPr>
        <w:t>ть методы теоретического и математического уровней.</w:t>
      </w:r>
    </w:p>
    <w:p w:rsidR="00963B2B" w:rsidRPr="00963B2B" w:rsidRDefault="00963B2B" w:rsidP="00D87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Описать следующие методы: опрос, изучение литературы, анализ текста.</w:t>
      </w:r>
    </w:p>
    <w:p w:rsidR="00963B2B" w:rsidRDefault="00963B2B" w:rsidP="00963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963B2B" w:rsidRDefault="00963B2B" w:rsidP="00963B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3B2B">
        <w:rPr>
          <w:rFonts w:ascii="Times New Roman" w:hAnsi="Times New Roman" w:cs="Times New Roman"/>
          <w:sz w:val="28"/>
          <w:szCs w:val="28"/>
        </w:rPr>
        <w:t>1. Перечислить методы</w:t>
      </w:r>
      <w:r>
        <w:rPr>
          <w:rFonts w:ascii="Times New Roman" w:hAnsi="Times New Roman" w:cs="Times New Roman"/>
          <w:sz w:val="28"/>
          <w:szCs w:val="28"/>
        </w:rPr>
        <w:t xml:space="preserve"> эмпирического </w:t>
      </w:r>
      <w:r w:rsidRPr="00963B2B">
        <w:rPr>
          <w:rFonts w:ascii="Times New Roman" w:hAnsi="Times New Roman" w:cs="Times New Roman"/>
          <w:sz w:val="28"/>
          <w:szCs w:val="28"/>
        </w:rPr>
        <w:t xml:space="preserve">и </w:t>
      </w:r>
      <w:r w:rsidRPr="00963B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экспериментально-теоретического уровней.</w:t>
      </w:r>
    </w:p>
    <w:p w:rsidR="00963B2B" w:rsidRDefault="00963B2B" w:rsidP="00963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Описать следующие методы: наблюдение, анкетирование, изучение литературы.</w:t>
      </w:r>
    </w:p>
    <w:p w:rsidR="00512406" w:rsidRPr="002D1D16" w:rsidRDefault="00512406" w:rsidP="00512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D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Чтобы определить вариант, необходимо по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смотреть таблицу и найти свой. </w:t>
      </w:r>
      <w:r w:rsidRPr="002D1D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Вариант выбирается </w:t>
      </w:r>
      <w:proofErr w:type="gramStart"/>
      <w:r w:rsidRPr="002D1D16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таблицы</w:t>
      </w:r>
      <w:proofErr w:type="gramEnd"/>
      <w:r w:rsidRPr="002D1D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 первой букве фамилии студента).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371"/>
      </w:tblGrid>
      <w:tr w:rsidR="00512406" w:rsidRPr="002D1D16" w:rsidTr="009D62D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406" w:rsidRPr="002D1D16" w:rsidRDefault="00512406" w:rsidP="009D6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Вариант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406" w:rsidRPr="002D1D16" w:rsidRDefault="00512406" w:rsidP="009D62DF">
            <w:pPr>
              <w:tabs>
                <w:tab w:val="left" w:pos="1760"/>
                <w:tab w:val="center" w:pos="363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Первая буква фамилии</w:t>
            </w:r>
          </w:p>
        </w:tc>
      </w:tr>
      <w:tr w:rsidR="00512406" w:rsidRPr="002D1D16" w:rsidTr="009D62D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406" w:rsidRPr="002D1D16" w:rsidRDefault="00512406" w:rsidP="009D6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406" w:rsidRPr="002D1D16" w:rsidRDefault="00512406" w:rsidP="009D6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А, </w:t>
            </w:r>
            <w:proofErr w:type="gramStart"/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Е(</w:t>
            </w:r>
            <w:proofErr w:type="gramEnd"/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Ё), Л, Р, Х, Э В, З, Н, Т, Ч, Я Ф, Щ</w:t>
            </w:r>
          </w:p>
        </w:tc>
      </w:tr>
      <w:tr w:rsidR="00512406" w:rsidRPr="002D1D16" w:rsidTr="009D62D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406" w:rsidRPr="002D1D16" w:rsidRDefault="00512406" w:rsidP="009D6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406" w:rsidRPr="002D1D16" w:rsidRDefault="00512406" w:rsidP="009D6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Б, Ж, М, С, </w:t>
            </w:r>
            <w:proofErr w:type="gramStart"/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</w:t>
            </w:r>
            <w:proofErr w:type="gramEnd"/>
            <w:r w:rsidRPr="002D1D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Ю Г, И, О, У, Ш, Д, К, П,</w:t>
            </w:r>
          </w:p>
        </w:tc>
      </w:tr>
    </w:tbl>
    <w:p w:rsidR="00512406" w:rsidRPr="002D1D16" w:rsidRDefault="00512406" w:rsidP="005124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D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Пример:</w:t>
      </w:r>
      <w:r w:rsidRPr="002D1D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фамилия студента Новиков. Первая буква фамилии - Н, </w:t>
      </w:r>
      <w:proofErr w:type="gramStart"/>
      <w:r w:rsidRPr="002D1D16">
        <w:rPr>
          <w:rFonts w:ascii="Times New Roman" w:eastAsia="Calibri" w:hAnsi="Times New Roman" w:cs="Times New Roman"/>
          <w:sz w:val="28"/>
          <w:szCs w:val="28"/>
          <w:lang w:eastAsia="en-US"/>
        </w:rPr>
        <w:t>следовательно</w:t>
      </w:r>
      <w:proofErr w:type="gramEnd"/>
      <w:r w:rsidRPr="002D1D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вариант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D1D1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12406" w:rsidRDefault="00512406" w:rsidP="00963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B2B" w:rsidRDefault="00963B2B" w:rsidP="00963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B2B">
        <w:rPr>
          <w:rFonts w:ascii="Times New Roman" w:hAnsi="Times New Roman" w:cs="Times New Roman"/>
          <w:b/>
          <w:sz w:val="28"/>
          <w:szCs w:val="28"/>
        </w:rPr>
        <w:t>Задание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Ответить на следующий вопрос:</w:t>
      </w:r>
    </w:p>
    <w:p w:rsidR="00963B2B" w:rsidRDefault="00963B2B" w:rsidP="00963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 нужно правильно и точно определить методы исследования (</w:t>
      </w:r>
      <w:r w:rsidRPr="00963B2B">
        <w:rPr>
          <w:rFonts w:ascii="Times New Roman" w:hAnsi="Times New Roman" w:cs="Times New Roman"/>
          <w:color w:val="FF0000"/>
          <w:sz w:val="28"/>
          <w:szCs w:val="28"/>
        </w:rPr>
        <w:t>ответ отправить голосовым сообщением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F0351" w:rsidRPr="00963B2B" w:rsidRDefault="007F0351" w:rsidP="00963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7AC" w:rsidRPr="00D8737B" w:rsidRDefault="00382468" w:rsidP="00D8737B">
      <w:pPr>
        <w:spacing w:after="0" w:line="240" w:lineRule="auto"/>
        <w:ind w:firstLine="709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D8737B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Тема 9. Определение методов исследования.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каждом уровне работы исследователь определяет используемые методы исследования.</w:t>
      </w:r>
    </w:p>
    <w:p w:rsidR="00382468" w:rsidRPr="00D8737B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Методы: </w:t>
      </w:r>
    </w:p>
    <w:p w:rsidR="00382468" w:rsidRPr="00D8737B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это путь научного исследования или познания; </w:t>
      </w:r>
    </w:p>
    <w:p w:rsidR="00382468" w:rsidRPr="00D8737B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совокупность приёмов и операций практического и теоретического освоения деятельности. 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Учёные считают, что успешность выполнения научного исследования в наибольшей степени зависит от умения выбрать наиболее результативные методы исследования, поскольку именно они позволяют достичь поставленной цели.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методов исследования: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эмпирического уровня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наблюдение;                                   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интервью;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анкетирование;                               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опрос;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собеседование;                               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 - тестирование;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фотографирование;                        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счёт;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измерение;                                    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- сравнение.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этих методов исследовательской работы изучаются конкретные явления, на основе которых формируются гипотезы.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экспериментально-теоретического уровня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эксперимент;                                   - лабораторный опыт;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анализ;                                          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- моделирование;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исторический;                                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логический;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синтез;                                            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индукция;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дедукция;                                       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gramStart"/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гипотетический</w:t>
      </w:r>
      <w:proofErr w:type="gramEnd"/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Эти методы исследования помогают не только собрать факты, но проверить их, систематизировать, выявить неслучайные зависимости и определить причины и следствия.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теоретического уровня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и обобщение;                    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абстрагирование;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идеализация;                                    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формализация;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 и синтез;                              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- индукция и дедукция;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аксиоматика.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Эти методы исследования позволяют производить логическое исследование собранных фактов, вырабатывать понятия и суждения, делать умозаключения и теоретические обобщения.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Математические методы: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статистические методы;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 визуализации данных (функции, графики и т.п.) и др.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исследования, как правило, уже определены в поставленных задачах. Приведём описание часто используемых методов:</w:t>
      </w:r>
    </w:p>
    <w:p w:rsidR="00382468" w:rsidRPr="00382468" w:rsidRDefault="00382468" w:rsidP="00D873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Изучение литературы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(научно-популярной,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справочников, энциклопедий) </w:t>
      </w:r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других источников</w:t>
      </w:r>
      <w:r w:rsid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 (Интернета, документальных фильмов, фотоматериала) по теме исследования.</w:t>
      </w:r>
      <w:proofErr w:type="gramEnd"/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из источников по-своему является ценным и может предоставить немало информации. Следует учитывать всю полученную информацию, не вся является достоверной. При использовании информации следует делать ссылки  на книги или сайты.</w:t>
      </w:r>
    </w:p>
    <w:p w:rsidR="00382468" w:rsidRPr="00382468" w:rsidRDefault="00382468" w:rsidP="00D873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Наблюдение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целенаправленное и планомерное восприятие какого-либо явления, в результате которого исследователь получает информацию.</w:t>
      </w:r>
      <w:r w:rsidRPr="00382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 приступить к наблюдению, целесообразно составить план (когд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а, где, сколько по времени и за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именно будет наблюдение). Результаты наблюдений необходимо фиксировать (можно в форме текста или таблицы). Наблюдения должны приводить к результатам, которые не зависят от воли, чувств и желаний человека.</w:t>
      </w:r>
    </w:p>
    <w:p w:rsidR="00382468" w:rsidRPr="00382468" w:rsidRDefault="00382468" w:rsidP="00D873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Опрос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468" w:rsidRPr="00382468" w:rsidRDefault="00D8737B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Существует </w:t>
      </w:r>
      <w:proofErr w:type="gramStart"/>
      <w:r w:rsidR="00382468"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три основные вида</w:t>
      </w:r>
      <w:proofErr w:type="gramEnd"/>
      <w:r w:rsidR="00382468"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опроса: беседа, интервью, анке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тирование. Беседа проводится по </w:t>
      </w:r>
      <w:r w:rsidR="00382468"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заранее намеченному плану с выделением вопросов, требующих выяснения. Она ведётся в свободной форме без записи ответов собеседника.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проведении интервью исследователь придерживается заранее намеченных вопросов, задаваемых в определенной последовательности. Во время интервью ответы записываются.</w:t>
      </w:r>
    </w:p>
    <w:p w:rsidR="00382468" w:rsidRPr="00382468" w:rsidRDefault="00382468" w:rsidP="00D873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Анкетирование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метод массового сбора материала с помощью анкеты. Те, кому адресованы анкеты, дают ответы на вопросы письменно. Анкеты могут быть на бумажном носителе или </w:t>
      </w:r>
      <w:proofErr w:type="spellStart"/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Готовясь к опросу, нужно  чётко формулировать вопросы, на которые предполагается получить ответы, и определить, кому их задавать. Результаты опроса могут быть представлены текстом или в форме диаграмм, показывающих, сколько процентов опрошенных выбрали тот или иной вариант ответа.</w:t>
      </w:r>
    </w:p>
    <w:p w:rsidR="00382468" w:rsidRPr="00382468" w:rsidRDefault="00382468" w:rsidP="00D8737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Эксперимент.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«эксперимент» происходит от латинского «</w:t>
      </w:r>
      <w:proofErr w:type="spellStart"/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experimentum</w:t>
      </w:r>
      <w:proofErr w:type="spellEnd"/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» и переводится на русский как «проба, опыт». Это ведущий метод познания в большинстве наук.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проведение серии опытов. Опыт включает в себя создание определённых условий, наблюдение за происходящим и фиксацию результатов. И условия, и ход эксперимента, и полученные результаты должны быть подробно описаны в исследовательской работе. Результаты могут быть представлены в форме текста, графиков, диаграмм.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Экспериментальное изучение объектов по сравнению с наблюдением имеет ряд преимуществ: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процессе эксперимента возможно изучение явления в «чистом виде», т.е. объективно;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-эксперимент позволяет исследовать свойства объектов в экстремальных условиях;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-достоинством эксперимента является его повторяемость, т.е. возможность проверки и перепроверки полученной информации.</w:t>
      </w:r>
    </w:p>
    <w:p w:rsidR="00382468" w:rsidRPr="00382468" w:rsidRDefault="00382468" w:rsidP="00D873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Измерение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 - представляет собой процедуру определения численного значения величины посредством единицы измерения. Ценность этого метода заключается в том, что он даёт точные сведения о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б окружающем мире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468" w:rsidRPr="00382468" w:rsidRDefault="00382468" w:rsidP="00D873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Сравнение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наиболее распространенных методов познания. Недаром говорится, что всё познается в сравнении. Сравнение позволяет установить сходство и различие предметов и явлений. Выявление общего, повторяющегося в явлениях – это серьёзный шаг к познанию закономерностей и законов окружающего нас мира</w:t>
      </w:r>
      <w:proofErr w:type="gramStart"/>
      <w:r w:rsidRPr="00382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82468" w:rsidRPr="00382468" w:rsidRDefault="00382468" w:rsidP="00D873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текста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процесс получения информации через интерпретацию текста. В тексте можно найти слова с тем или иным значением, слова разных частей речи, повторы, рифмы, средства художественной выразительности, ошибки, несоответствие содержания текста иллюстрациям и т.д. Всё это влияет на наше восприятие и понимание текста. Можно сопоставить текст на иностранном языке и его перевод. Интересно, что текстом учёные считают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сегодня не только словесно выраженную информацию, но и графичес</w:t>
      </w:r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изображения, и даже музыку</w:t>
      </w:r>
      <w:proofErr w:type="gramStart"/>
      <w:r w:rsid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того или иного метода совершается при обязательном руководстве педагога.</w:t>
      </w:r>
    </w:p>
    <w:p w:rsidR="00382468" w:rsidRPr="00382468" w:rsidRDefault="00382468" w:rsidP="00D87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B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этапе проведения собственно исследования происходит практическое применение выбранных методов исследования (проведение экспериментов, наблюдений, сравнений и т.д.). Могут приниматься решения о расширении методов исследования, источников информации. В арсенале исследователя появляются новые данные, факты по теме исследования. Содержание этой части зависит от области, темы исследования.</w:t>
      </w:r>
    </w:p>
    <w:p w:rsidR="00382468" w:rsidRPr="00382468" w:rsidRDefault="00382468" w:rsidP="0038246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468" w:rsidRPr="00382468" w:rsidSect="009B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86C"/>
    <w:multiLevelType w:val="multilevel"/>
    <w:tmpl w:val="5E6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57530"/>
    <w:multiLevelType w:val="multilevel"/>
    <w:tmpl w:val="25A2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C2D2A"/>
    <w:multiLevelType w:val="multilevel"/>
    <w:tmpl w:val="9D22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058FA"/>
    <w:multiLevelType w:val="multilevel"/>
    <w:tmpl w:val="84C2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E23EAD"/>
    <w:rsid w:val="001C5DA9"/>
    <w:rsid w:val="002D17AC"/>
    <w:rsid w:val="00382468"/>
    <w:rsid w:val="00481F2B"/>
    <w:rsid w:val="00512406"/>
    <w:rsid w:val="007F0351"/>
    <w:rsid w:val="00963B2B"/>
    <w:rsid w:val="009B5204"/>
    <w:rsid w:val="00C50CBC"/>
    <w:rsid w:val="00D8737B"/>
    <w:rsid w:val="00E2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EAD"/>
    <w:rPr>
      <w:color w:val="0000FF"/>
      <w:u w:val="single"/>
    </w:rPr>
  </w:style>
  <w:style w:type="character" w:customStyle="1" w:styleId="c19">
    <w:name w:val="c19"/>
    <w:basedOn w:val="a0"/>
    <w:rsid w:val="00382468"/>
  </w:style>
  <w:style w:type="character" w:customStyle="1" w:styleId="c18">
    <w:name w:val="c18"/>
    <w:basedOn w:val="a0"/>
    <w:rsid w:val="00382468"/>
  </w:style>
  <w:style w:type="paragraph" w:customStyle="1" w:styleId="c0">
    <w:name w:val="c0"/>
    <w:basedOn w:val="a"/>
    <w:rsid w:val="003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82468"/>
  </w:style>
  <w:style w:type="character" w:customStyle="1" w:styleId="c2">
    <w:name w:val="c2"/>
    <w:basedOn w:val="a0"/>
    <w:rsid w:val="00382468"/>
  </w:style>
  <w:style w:type="character" w:customStyle="1" w:styleId="c11">
    <w:name w:val="c11"/>
    <w:basedOn w:val="a0"/>
    <w:rsid w:val="00382468"/>
  </w:style>
  <w:style w:type="character" w:customStyle="1" w:styleId="c23">
    <w:name w:val="c23"/>
    <w:basedOn w:val="a0"/>
    <w:rsid w:val="00382468"/>
  </w:style>
  <w:style w:type="character" w:customStyle="1" w:styleId="c9">
    <w:name w:val="c9"/>
    <w:basedOn w:val="a0"/>
    <w:rsid w:val="00382468"/>
  </w:style>
  <w:style w:type="character" w:customStyle="1" w:styleId="c22">
    <w:name w:val="c22"/>
    <w:basedOn w:val="a0"/>
    <w:rsid w:val="00382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entievaale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2020-11-09T18:56:00Z</dcterms:created>
  <dcterms:modified xsi:type="dcterms:W3CDTF">2020-11-12T19:24:00Z</dcterms:modified>
</cp:coreProperties>
</file>