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EB" w:rsidRPr="001A6310" w:rsidRDefault="00606AEB" w:rsidP="001A6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310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студентов по дисциплине </w:t>
      </w:r>
      <w:r w:rsidRPr="001A6310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1A6310">
        <w:rPr>
          <w:rFonts w:ascii="Times New Roman" w:hAnsi="Times New Roman" w:cs="Times New Roman"/>
          <w:b/>
          <w:sz w:val="24"/>
          <w:szCs w:val="24"/>
          <w:u w:val="single"/>
        </w:rPr>
        <w:t>Математика»</w:t>
      </w:r>
    </w:p>
    <w:p w:rsidR="00606AEB" w:rsidRPr="001A6310" w:rsidRDefault="00606AEB" w:rsidP="001A6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310">
        <w:rPr>
          <w:rFonts w:ascii="Times New Roman" w:hAnsi="Times New Roman" w:cs="Times New Roman"/>
          <w:b/>
          <w:sz w:val="24"/>
          <w:szCs w:val="24"/>
          <w:u w:val="single"/>
        </w:rPr>
        <w:t>1б группа</w:t>
      </w:r>
    </w:p>
    <w:p w:rsidR="001A6310" w:rsidRPr="001A6310" w:rsidRDefault="001A6310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hAnsi="Times New Roman" w:cs="Times New Roman"/>
          <w:bCs/>
          <w:sz w:val="24"/>
          <w:szCs w:val="24"/>
        </w:rPr>
        <w:t xml:space="preserve">Форма отчётности: выполненные задания в виде фото переслать на адрес электронной почты </w:t>
      </w:r>
      <w:hyperlink r:id="rId4" w:history="1">
        <w:r w:rsidRPr="001A6310">
          <w:rPr>
            <w:rStyle w:val="a6"/>
            <w:rFonts w:ascii="Times New Roman" w:hAnsi="Times New Roman" w:cs="Times New Roman"/>
            <w:sz w:val="24"/>
            <w:szCs w:val="24"/>
          </w:rPr>
          <w:t>почты.tania51062@mail.ru</w:t>
        </w:r>
      </w:hyperlink>
    </w:p>
    <w:p w:rsidR="001A6310" w:rsidRDefault="001A6310" w:rsidP="001A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AEB" w:rsidRPr="001A6310" w:rsidRDefault="00606AEB" w:rsidP="001A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10">
        <w:rPr>
          <w:rFonts w:ascii="Times New Roman" w:hAnsi="Times New Roman" w:cs="Times New Roman"/>
          <w:b/>
          <w:sz w:val="24"/>
          <w:szCs w:val="24"/>
        </w:rPr>
        <w:t>Дата 7 декабря</w:t>
      </w:r>
    </w:p>
    <w:p w:rsidR="00606AEB" w:rsidRPr="001A6310" w:rsidRDefault="00606AEB" w:rsidP="001A63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310">
        <w:rPr>
          <w:rFonts w:ascii="Times New Roman" w:hAnsi="Times New Roman" w:cs="Times New Roman"/>
          <w:b/>
          <w:sz w:val="24"/>
          <w:szCs w:val="24"/>
        </w:rPr>
        <w:t>Занятие №47.</w:t>
      </w:r>
    </w:p>
    <w:p w:rsidR="00606AEB" w:rsidRPr="001A6310" w:rsidRDefault="00606AEB" w:rsidP="001A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310">
        <w:rPr>
          <w:rFonts w:ascii="Times New Roman" w:hAnsi="Times New Roman" w:cs="Times New Roman"/>
          <w:b/>
          <w:sz w:val="24"/>
          <w:szCs w:val="24"/>
        </w:rPr>
        <w:t>Тема</w:t>
      </w:r>
      <w:r w:rsidRPr="001A6310">
        <w:rPr>
          <w:rFonts w:ascii="Times New Roman" w:hAnsi="Times New Roman" w:cs="Times New Roman"/>
          <w:sz w:val="24"/>
          <w:szCs w:val="24"/>
        </w:rPr>
        <w:t xml:space="preserve">: </w:t>
      </w:r>
      <w:r w:rsidRPr="001A6310">
        <w:rPr>
          <w:rFonts w:ascii="Times New Roman" w:hAnsi="Times New Roman" w:cs="Times New Roman"/>
          <w:b/>
          <w:sz w:val="24"/>
          <w:szCs w:val="24"/>
        </w:rPr>
        <w:t>Системы показательных, логарифмических и иррациональных уравнений.</w:t>
      </w:r>
    </w:p>
    <w:p w:rsidR="00606AEB" w:rsidRPr="001A6310" w:rsidRDefault="00606AEB" w:rsidP="001A63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 w:rsidRPr="001A6310">
        <w:rPr>
          <w:rFonts w:ascii="Times New Roman" w:hAnsi="Times New Roman" w:cs="Times New Roman"/>
          <w:bCs/>
          <w:sz w:val="24"/>
          <w:szCs w:val="24"/>
        </w:rPr>
        <w:t>Рекомендуемые источники:</w:t>
      </w:r>
      <w:r w:rsidRPr="001A6310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Алгебра и начало математического анализа, 10 класс, Базовый и углубленный уровни, Часть 1,2, Мордкович А.Г., Семенов П.В., 2020.</w:t>
      </w:r>
    </w:p>
    <w:p w:rsidR="00606AEB" w:rsidRPr="001A6310" w:rsidRDefault="00606AEB" w:rsidP="001A6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6310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Ссылка для скачивания учебника: </w:t>
      </w:r>
      <w:hyperlink r:id="rId5" w:history="1">
        <w:r w:rsidRPr="001A6310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https://s.11klasov.ru/13969-matematika-algebra-10-klass-uchebnik-bazovyj-i-uglublennyj-uroven-1-chast-mordkovich-semenov.html</w:t>
        </w:r>
      </w:hyperlink>
    </w:p>
    <w:p w:rsidR="001A6310" w:rsidRDefault="001A6310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ПРИМЕР:</w:t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Решите систему показательных уравнений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257300" cy="838200"/>
            <wp:effectExtent l="19050" t="0" r="0" b="0"/>
            <wp:docPr id="1" name="Рисунок 1" descr="https://4.bp.blogspot.com/-aU7GSRtYg78/WjiY24lYYWI/AAAAAAAAeao/dkl8d4-_jgU_bCscigWqLcqsxb8iBby1ACLcBGAs/s1600/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aU7GSRtYg78/WjiY24lYYWI/AAAAAAAAeao/dkl8d4-_jgU_bCscigWqLcqsxb8iBby1ACLcBGAs/s1600/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Из первого уравнения системы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 –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Тогда из второго уравнения получим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+ 4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ru-RU"/>
        </w:rPr>
        <w:t>-х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5,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 есть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2" name="Рисунок 2" descr="https://4.bp.blogspot.com/-9rI_QLixPMU/WjiZJ5lt4RI/AAAAAAAAeas/-ZZydMeH82oI6s6TKqxask-Nxv-JXBAbwCLcBGAs/s1600/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9rI_QLixPMU/WjiZJ5lt4RI/AAAAAAAAeas/-ZZydMeH82oI6s6TKqxask-Nxv-JXBAbwCLcBGAs/s1600/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Замена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 4</w:t>
      </w:r>
      <w:proofErr w:type="gramEnd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vertAlign w:val="superscript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=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даст уравнение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990600" cy="523875"/>
            <wp:effectExtent l="19050" t="0" r="0" b="0"/>
            <wp:docPr id="3" name="Рисунок 3" descr="https://1.bp.blogspot.com/-IyuwJV-LSC8/WjiZiWLplOI/AAAAAAAAea0/zVGk3l1wIaQ9cugxo7GB81f4Wty-m1VvQCLcBGAs/s1600/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IyuwJV-LSC8/WjiZiWLplOI/AAAAAAAAea0/zVGk3l1wIaQ9cugxo7GB81f4Wty-m1VvQCLcBGAs/s1600/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из которого получим уравнение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5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+ 4 = 0,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которое  имеет</w:t>
      </w:r>
      <w:proofErr w:type="gramEnd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корни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4.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br/>
        <w:t>Обратная замена даст 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1,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тогда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x</w:t>
      </w:r>
      <w:proofErr w:type="gram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0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или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4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4,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откуда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x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Находим соответствующие значения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 –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если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x</w:t>
      </w:r>
      <w:proofErr w:type="gram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0,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1;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если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x</w:t>
      </w:r>
      <w:proofErr w:type="gram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0.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ОТВЕТ: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(0; 1), (1; 0)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Решите </w:t>
      </w: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систему  показательных</w:t>
      </w:r>
      <w:proofErr w:type="gramEnd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уравнений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381125" cy="885825"/>
            <wp:effectExtent l="19050" t="0" r="9525" b="0"/>
            <wp:docPr id="4" name="Рисунок 4" descr="https://1.bp.blogspot.com/-wAcajElbrLM/WjiZ5FjauWI/AAAAAAAAea4/tfMRBOY__B8_xn9dsofSi2rM9lOHY5X9ACLcBGAs/s1600/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wAcajElbrLM/WjiZ5FjauWI/AAAAAAAAea4/tfMRBOY__B8_xn9dsofSi2rM9lOHY5X9ACLcBGAs/s1600/0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Замена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419225" cy="457200"/>
            <wp:effectExtent l="19050" t="0" r="9525" b="0"/>
            <wp:docPr id="5" name="Рисунок 5" descr="https://4.bp.blogspot.com/-80dmZevwD90/WjiaDDKiOCI/AAAAAAAAea8/n-CDv9BYtE8yap7TS4kBxZ9y64gOh68KwCLcBGAs/s1600/0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80dmZevwD90/WjiaDDKiOCI/AAAAAAAAea8/n-CDv9BYtE8yap7TS4kBxZ9y64gOh68KwCLcBGAs/s1600/0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даст систему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371600" cy="857250"/>
            <wp:effectExtent l="19050" t="0" r="0" b="0"/>
            <wp:docPr id="6" name="Рисунок 6" descr="https://4.bp.blogspot.com/-9xZJs6d-s1g/WjiaP7SPpTI/AAAAAAAAebI/dGGiGmjFG_gsLvLrG3AGLttE8jHLkFiwACLcBGAs/s1600/0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9xZJs6d-s1g/WjiaP7SPpTI/AAAAAAAAebI/dGGiGmjFG_gsLvLrG3AGLttE8jHLkFiwACLcBGAs/s1600/0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Из второго уравнения этой системы имеем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u 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 2 +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v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Тогда из первого уравнения получим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(2 +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v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v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16.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Откуда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v</w:t>
      </w:r>
      <w:proofErr w:type="gram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3,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тогда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u 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 5.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Обратная замена даёт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895475" cy="523875"/>
            <wp:effectExtent l="19050" t="0" r="9525" b="0"/>
            <wp:docPr id="7" name="Рисунок 7" descr="https://1.bp.blogspot.com/-R9V6wtZ0QOo/Wjiae_SgflI/AAAAAAAAebM/Xyysgh_UzY4an5-V2f_Gh_ERO-YWzr6qwCLcBGAs/s1600/0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R9V6wtZ0QOo/Wjiae_SgflI/AAAAAAAAebM/Xyysgh_UzY4an5-V2f_Gh_ERO-YWzr6qwCLcBGAs/s1600/0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откуда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= 2;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914525" cy="514350"/>
            <wp:effectExtent l="19050" t="0" r="9525" b="0"/>
            <wp:docPr id="8" name="Рисунок 8" descr="https://4.bp.blogspot.com/-F2trKeedU3g/WjiasovqSRI/AAAAAAAAebQ/iztoK8BkFikJ18LouBfegcJvEGABrtO9gCLcBGAs/s1600/0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F2trKeedU3g/WjiasovqSRI/AAAAAAAAebQ/iztoK8BkFikJ18LouBfegcJvEGABrtO9gCLcBGAs/s1600/0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откуда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= 2;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ОТВЕТ: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(2; 2).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Решите </w:t>
      </w: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систему  логарифмических</w:t>
      </w:r>
      <w:proofErr w:type="gramEnd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уравнений 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lastRenderedPageBreak/>
        <w:drawing>
          <wp:inline distT="0" distB="0" distL="0" distR="0">
            <wp:extent cx="1838325" cy="1676400"/>
            <wp:effectExtent l="19050" t="0" r="9525" b="0"/>
            <wp:docPr id="9" name="Рисунок 9" descr="https://2.bp.blogspot.com/-N_LId1kv1-s/WjibSsORTXI/AAAAAAAAebc/TMC20_6jOrsH7Ybp8C-NFi1nuyi80khqwCLcBGAs/s1600/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2.bp.blogspot.com/-N_LId1kv1-s/WjibSsORTXI/AAAAAAAAebc/TMC20_6jOrsH7Ybp8C-NFi1nuyi80khqwCLcBGAs/s1600/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По определению логарифма имеем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114425" cy="809625"/>
            <wp:effectExtent l="19050" t="0" r="9525" b="0"/>
            <wp:docPr id="10" name="Рисунок 10" descr="https://3.bp.blogspot.com/-FvHmfqByVRU/WjibfM8j4tI/AAAAAAAAebg/IehYDm86etkApCXdqDQz4DJtYO2vY2MrgCLcBGAs/s1600/0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FvHmfqByVRU/WjibfM8j4tI/AAAAAAAAebg/IehYDm86etkApCXdqDQz4DJtYO2vY2MrgCLcBGAs/s1600/0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Из второго уравнения последней системы получим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+ 3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 вставляем его в первое уравнение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+ 3) = 4,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+ 3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4 = 0,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1,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–4.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Тогда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1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4,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= –1.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771525" cy="838200"/>
            <wp:effectExtent l="19050" t="0" r="9525" b="0"/>
            <wp:docPr id="11" name="Рисунок 11" descr="https://2.bp.blogspot.com/-lktzhgcUuVU/Wjibynoe-NI/AAAAAAAAebo/XmMCNM8u17s-RzHox9DiJxkFBqOpxiOyACLcBGAs/s1600/0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2.bp.blogspot.com/-lktzhgcUuVU/Wjibynoe-NI/AAAAAAAAebo/XmMCNM8u17s-RzHox9DiJxkFBqOpxiOyACLcBGAs/s1600/0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–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решение данной системы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ПРОВЕРКА: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895475" cy="2543175"/>
            <wp:effectExtent l="19050" t="0" r="9525" b="0"/>
            <wp:docPr id="12" name="Рисунок 12" descr="https://3.bp.blogspot.com/-0eO4HYi32-o/WjicLcu_UEI/AAAAAAAAebs/0URmigWdkvouPUs3VY1dg28wBR8ft_95wCLcBGAs/s1600/0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3.bp.blogspot.com/-0eO4HYi32-o/WjicLcu_UEI/AAAAAAAAebs/0URmigWdkvouPUs3VY1dg28wBR8ft_95wCLcBGAs/s1600/0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–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неправильное решение 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(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под знаком логарифма получим отрицательные числа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).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ОТВЕТ: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(1; 4).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606AEB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Задание.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Решите систему</w:t>
      </w:r>
      <w:r w:rsidR="00606AEB"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логарифмических уравнений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828800" cy="819150"/>
            <wp:effectExtent l="19050" t="0" r="0" b="0"/>
            <wp:docPr id="13" name="Рисунок 13" descr="https://2.bp.blogspot.com/-VmyaR7VVWWk/WjicZvsge6I/AAAAAAAAeb0/5CXIb3OjFYQv9DgcPkob51v8yWRP8ZkagCLcBGAs/s1600/0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2.bp.blogspot.com/-VmyaR7VVWWk/WjicZvsge6I/AAAAAAAAeb0/5CXIb3OjFYQv9DgcPkob51v8yWRP8ZkagCLcBGAs/s1600/0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ОДЗ: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333500" cy="819150"/>
            <wp:effectExtent l="19050" t="0" r="0" b="0"/>
            <wp:docPr id="14" name="Рисунок 14" descr="https://1.bp.blogspot.com/-Xe9sDJWSrkg/WjicktoT_AI/AAAAAAAAeb4/k11oxRmGb001P_GepxJ40XoljDWxprhjACLcBGAs/s1600/0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.bp.blogspot.com/-Xe9sDJWSrkg/WjicktoT_AI/AAAAAAAAeb4/k11oxRmGb001P_GepxJ40XoljDWxprhjACLcBGAs/s1600/0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Тогда из первого уравнения имеем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: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781175" cy="523875"/>
            <wp:effectExtent l="19050" t="0" r="9525" b="0"/>
            <wp:docPr id="15" name="Рисунок 15" descr="https://3.bp.blogspot.com/-FPSx8xERIXA/Wjicx7EX8-I/AAAAAAAAeb8/IvDiXTglhaozlHzFQIF-6KATjhYyuhwJQCLcBGAs/s1600/0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3.bp.blogspot.com/-FPSx8xERIXA/Wjicx7EX8-I/AAAAAAAAeb8/IvDiXTglhaozlHzFQIF-6KATjhYyuhwJQCLcBGAs/s1600/0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Замена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t</w:t>
      </w:r>
      <w:proofErr w:type="gram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 xml:space="preserve"> = </w:t>
      </w:r>
      <w:proofErr w:type="spellStart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log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vertAlign w:val="subscript"/>
          <w:lang w:eastAsia="ru-RU"/>
        </w:rPr>
        <w:t>х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y</w:t>
      </w:r>
      <w:proofErr w:type="spellEnd"/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даст уравнение</w:t>
      </w:r>
    </w:p>
    <w:p w:rsidR="00BB75D4" w:rsidRPr="001A6310" w:rsidRDefault="00BB75D4" w:rsidP="001A6310">
      <w:pPr>
        <w:shd w:val="clear" w:color="auto" w:fill="FFF9E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noProof/>
          <w:color w:val="888888"/>
          <w:sz w:val="24"/>
          <w:szCs w:val="24"/>
          <w:lang w:eastAsia="ru-RU"/>
        </w:rPr>
        <w:drawing>
          <wp:inline distT="0" distB="0" distL="0" distR="0">
            <wp:extent cx="1057275" cy="466725"/>
            <wp:effectExtent l="19050" t="0" r="9525" b="0"/>
            <wp:docPr id="16" name="Рисунок 16" descr="https://3.bp.blogspot.com/-ZifiUhPNI1c/Wjic9qlAynI/AAAAAAAAecE/Iy0JJmZSrNke4_uKwUNNAwxZfd5K73PTgCLcBGAs/s1600/0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3.bp.blogspot.com/-ZifiUhPNI1c/Wjic9qlAynI/AAAAAAAAecE/Iy0JJmZSrNke4_uKwUNNAwxZfd5K73PTgCLcBGAs/s1600/0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vertAlign w:val="superscript"/>
          <w:lang w:eastAsia="ru-RU"/>
        </w:rPr>
        <w:t>2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– 2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+ 1 = 0, </w:t>
      </w: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9EE"/>
          <w:lang w:eastAsia="ru-RU"/>
        </w:rPr>
        <w:t>t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9EE"/>
          <w:lang w:eastAsia="ru-RU"/>
        </w:rPr>
        <w:t> = 1.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Обратная замена даст</w:t>
      </w:r>
    </w:p>
    <w:p w:rsidR="00606AEB" w:rsidRPr="001A6310" w:rsidRDefault="00606AEB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Решение продолжить самим.</w:t>
      </w:r>
    </w:p>
    <w:p w:rsidR="00BB75D4" w:rsidRPr="001A6310" w:rsidRDefault="00BB75D4" w:rsidP="001A6310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63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ОТВЕТ:</w:t>
      </w:r>
      <w:r w:rsidRPr="001A63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(5; 5).</w:t>
      </w:r>
    </w:p>
    <w:p w:rsidR="00BB75D4" w:rsidRPr="001A6310" w:rsidRDefault="00BB75D4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606AEB" w:rsidRPr="001A6310" w:rsidRDefault="00606AEB" w:rsidP="001A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10">
        <w:rPr>
          <w:rFonts w:ascii="Times New Roman" w:hAnsi="Times New Roman" w:cs="Times New Roman"/>
          <w:b/>
          <w:sz w:val="24"/>
          <w:szCs w:val="24"/>
        </w:rPr>
        <w:t>Дата 9 декабря</w:t>
      </w:r>
    </w:p>
    <w:p w:rsidR="00606AEB" w:rsidRPr="001A6310" w:rsidRDefault="00606AEB" w:rsidP="001A63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310">
        <w:rPr>
          <w:rFonts w:ascii="Times New Roman" w:hAnsi="Times New Roman" w:cs="Times New Roman"/>
          <w:b/>
          <w:sz w:val="24"/>
          <w:szCs w:val="24"/>
        </w:rPr>
        <w:t>Занятие №48.</w:t>
      </w:r>
    </w:p>
    <w:p w:rsidR="00BB75D4" w:rsidRPr="001A6310" w:rsidRDefault="00606AEB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1A6310">
        <w:rPr>
          <w:rFonts w:ascii="Times New Roman" w:hAnsi="Times New Roman" w:cs="Times New Roman"/>
          <w:b/>
          <w:sz w:val="24"/>
          <w:szCs w:val="24"/>
        </w:rPr>
        <w:t>Тема</w:t>
      </w:r>
      <w:r w:rsidRPr="001A6310">
        <w:rPr>
          <w:rFonts w:ascii="Times New Roman" w:hAnsi="Times New Roman" w:cs="Times New Roman"/>
          <w:sz w:val="24"/>
          <w:szCs w:val="24"/>
        </w:rPr>
        <w:t xml:space="preserve">: </w:t>
      </w:r>
      <w:r w:rsidRPr="001A6310">
        <w:rPr>
          <w:rFonts w:ascii="Times New Roman" w:hAnsi="Times New Roman" w:cs="Times New Roman"/>
          <w:b/>
          <w:sz w:val="24"/>
          <w:szCs w:val="24"/>
        </w:rPr>
        <w:t>ПЗ №7</w:t>
      </w:r>
      <w:r w:rsidR="00E624A1" w:rsidRPr="001A6310">
        <w:rPr>
          <w:rFonts w:ascii="Times New Roman" w:hAnsi="Times New Roman" w:cs="Times New Roman"/>
          <w:b/>
          <w:sz w:val="24"/>
          <w:szCs w:val="24"/>
        </w:rPr>
        <w:t xml:space="preserve"> Решение с</w:t>
      </w:r>
      <w:r w:rsidRPr="001A6310">
        <w:rPr>
          <w:rFonts w:ascii="Times New Roman" w:hAnsi="Times New Roman" w:cs="Times New Roman"/>
          <w:b/>
          <w:sz w:val="24"/>
          <w:szCs w:val="24"/>
        </w:rPr>
        <w:t>истем показательных, логарифмических и иррациональных уравнений.</w:t>
      </w:r>
    </w:p>
    <w:p w:rsidR="00F70563" w:rsidRPr="001A6310" w:rsidRDefault="00A06C21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Решить систему иррациональных уравнений.</w:t>
      </w:r>
    </w:p>
    <w:p w:rsidR="00B81441" w:rsidRPr="001A6310" w:rsidRDefault="00421791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1</w:t>
      </w:r>
      <w:r w:rsidR="005A5059" w:rsidRPr="001A6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iCs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х+4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=3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х+11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21-х</m:t>
                    </m:r>
                  </m:e>
                </m:rad>
              </m:e>
            </m:eqArr>
          </m:e>
        </m:d>
      </m:oMath>
    </w:p>
    <w:p w:rsidR="00421791" w:rsidRPr="001A6310" w:rsidRDefault="00F70563" w:rsidP="001A63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Решить систему логарифмических уравнений.</w:t>
      </w:r>
    </w:p>
    <w:p w:rsidR="00421791" w:rsidRPr="001A6310" w:rsidRDefault="00421791" w:rsidP="001A631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iCs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х-у=90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val="en-US" w:eastAsia="ru-RU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val="en-US" w:eastAsia="ru-RU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 xml:space="preserve"> х+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val="en-US" w:eastAsia="ru-RU"/>
                  </w:rPr>
                  <m:t>lg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у=3</m:t>
                </m:r>
              </m:e>
            </m:eqArr>
          </m:e>
        </m:d>
      </m:oMath>
    </w:p>
    <w:p w:rsidR="00F70563" w:rsidRPr="001A6310" w:rsidRDefault="00F70563" w:rsidP="001A631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Решить систему показательных уравнений.</w:t>
      </w:r>
    </w:p>
    <w:p w:rsidR="00F70563" w:rsidRPr="001A6310" w:rsidRDefault="00F70563" w:rsidP="001A631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1A6310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iCs/>
                    <w:color w:val="333333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х+у=3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333333"/>
                        <w:sz w:val="24"/>
                        <w:szCs w:val="24"/>
                        <w:shd w:val="clear" w:color="auto" w:fill="FFFFFF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3х+у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shd w:val="clear" w:color="auto" w:fill="FFFFFF"/>
                    <w:lang w:eastAsia="ru-RU"/>
                  </w:rPr>
                  <m:t>=32</m:t>
                </m:r>
              </m:e>
            </m:eqArr>
          </m:e>
        </m:d>
      </m:oMath>
    </w:p>
    <w:sectPr w:rsidR="00F70563" w:rsidRPr="001A6310" w:rsidSect="008F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22E"/>
    <w:rsid w:val="0009122E"/>
    <w:rsid w:val="001A6310"/>
    <w:rsid w:val="00421791"/>
    <w:rsid w:val="005A5059"/>
    <w:rsid w:val="00606AEB"/>
    <w:rsid w:val="006345C0"/>
    <w:rsid w:val="008C2739"/>
    <w:rsid w:val="008F64A1"/>
    <w:rsid w:val="00A06C21"/>
    <w:rsid w:val="00B81441"/>
    <w:rsid w:val="00BB75D4"/>
    <w:rsid w:val="00E624A1"/>
    <w:rsid w:val="00F70563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D969"/>
  <w15:docId w15:val="{845104A3-832E-4872-BC5F-61D5C009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22E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09122E"/>
  </w:style>
  <w:style w:type="character" w:customStyle="1" w:styleId="mi">
    <w:name w:val="mi"/>
    <w:basedOn w:val="a0"/>
    <w:rsid w:val="0009122E"/>
  </w:style>
  <w:style w:type="character" w:customStyle="1" w:styleId="mn">
    <w:name w:val="mn"/>
    <w:basedOn w:val="a0"/>
    <w:rsid w:val="0009122E"/>
  </w:style>
  <w:style w:type="character" w:customStyle="1" w:styleId="mtext">
    <w:name w:val="mtext"/>
    <w:basedOn w:val="a0"/>
    <w:rsid w:val="0009122E"/>
  </w:style>
  <w:style w:type="character" w:styleId="a5">
    <w:name w:val="Placeholder Text"/>
    <w:basedOn w:val="a0"/>
    <w:uiPriority w:val="99"/>
    <w:semiHidden/>
    <w:rsid w:val="005A5059"/>
    <w:rPr>
      <w:color w:val="808080"/>
    </w:rPr>
  </w:style>
  <w:style w:type="character" w:styleId="a6">
    <w:name w:val="Hyperlink"/>
    <w:basedOn w:val="a0"/>
    <w:uiPriority w:val="99"/>
    <w:semiHidden/>
    <w:unhideWhenUsed/>
    <w:rsid w:val="00606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9rI_QLixPMU/WjiZJ5lt4RI/AAAAAAAAeas/-ZZydMeH82oI6s6TKqxask-Nxv-JXBAbwCLcBGAs/s1600/0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1.bp.blogspot.com/-R9V6wtZ0QOo/Wjiae_SgflI/AAAAAAAAebM/Xyysgh_UzY4an5-V2f_Gh_ERO-YWzr6qwCLcBGAs/s1600/0.png" TargetMode="External"/><Relationship Id="rId26" Type="http://schemas.openxmlformats.org/officeDocument/2006/relationships/hyperlink" Target="https://2.bp.blogspot.com/-lktzhgcUuVU/Wjibynoe-NI/AAAAAAAAebo/XmMCNM8u17s-RzHox9DiJxkFBqOpxiOyACLcBGAs/s1600/0.pn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hyperlink" Target="https://3.bp.blogspot.com/-FPSx8xERIXA/Wjicx7EX8-I/AAAAAAAAeb8/IvDiXTglhaozlHzFQIF-6KATjhYyuhwJQCLcBGAs/s1600/0.pn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1.bp.blogspot.com/-wAcajElbrLM/WjiZ5FjauWI/AAAAAAAAea4/tfMRBOY__B8_xn9dsofSi2rM9lOHY5X9ACLcBGAs/s1600/0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4.bp.blogspot.com/-9xZJs6d-s1g/WjiaP7SPpTI/AAAAAAAAebI/dGGiGmjFG_gsLvLrG3AGLttE8jHLkFiwACLcBGAs/s1600/0.png" TargetMode="External"/><Relationship Id="rId20" Type="http://schemas.openxmlformats.org/officeDocument/2006/relationships/hyperlink" Target="https://4.bp.blogspot.com/-F2trKeedU3g/WjiasovqSRI/AAAAAAAAebQ/iztoK8BkFikJ18LouBfegcJvEGABrtO9gCLcBGAs/s1600/0.png" TargetMode="Externa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s://4.bp.blogspot.com/-aU7GSRtYg78/WjiY24lYYWI/AAAAAAAAeao/dkl8d4-_jgU_bCscigWqLcqsxb8iBby1ACLcBGAs/s1600/0.png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3.bp.blogspot.com/-FvHmfqByVRU/WjibfM8j4tI/AAAAAAAAebg/IehYDm86etkApCXdqDQz4DJtYO2vY2MrgCLcBGAs/s1600/0.png" TargetMode="External"/><Relationship Id="rId32" Type="http://schemas.openxmlformats.org/officeDocument/2006/relationships/hyperlink" Target="https://1.bp.blogspot.com/-Xe9sDJWSrkg/WjicktoT_AI/AAAAAAAAeb4/k11oxRmGb001P_GepxJ40XoljDWxprhjACLcBGAs/s1600/0.png" TargetMode="External"/><Relationship Id="rId37" Type="http://schemas.openxmlformats.org/officeDocument/2006/relationships/image" Target="media/image16.png"/><Relationship Id="rId5" Type="http://schemas.openxmlformats.org/officeDocument/2006/relationships/hyperlink" Target="https://s.11klasov.ru/13969-matematika-algebra-10-klass-uchebnik-bazovyj-i-uglublennyj-uroven-1-chast-mordkovich-semenov.html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3.bp.blogspot.com/-0eO4HYi32-o/WjicLcu_UEI/AAAAAAAAebs/0URmigWdkvouPUs3VY1dg28wBR8ft_95wCLcBGAs/s1600/0.png" TargetMode="External"/><Relationship Id="rId36" Type="http://schemas.openxmlformats.org/officeDocument/2006/relationships/hyperlink" Target="https://3.bp.blogspot.com/-ZifiUhPNI1c/Wjic9qlAynI/AAAAAAAAecE/Iy0JJmZSrNke4_uKwUNNAwxZfd5K73PTgCLcBGAs/s1600/0.png" TargetMode="External"/><Relationship Id="rId10" Type="http://schemas.openxmlformats.org/officeDocument/2006/relationships/hyperlink" Target="https://1.bp.blogspot.com/-IyuwJV-LSC8/WjiZiWLplOI/AAAAAAAAea0/zVGk3l1wIaQ9cugxo7GB81f4Wty-m1VvQCLcBGAs/s1600/0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hyperlink" Target="mailto:&#1087;&#1086;&#1095;&#1090;&#1099;.tania51062@mail.ru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4.bp.blogspot.com/-80dmZevwD90/WjiaDDKiOCI/AAAAAAAAea8/n-CDv9BYtE8yap7TS4kBxZ9y64gOh68KwCLcBGAs/s1600/0.png" TargetMode="External"/><Relationship Id="rId22" Type="http://schemas.openxmlformats.org/officeDocument/2006/relationships/hyperlink" Target="https://2.bp.blogspot.com/-N_LId1kv1-s/WjibSsORTXI/AAAAAAAAebc/TMC20_6jOrsH7Ybp8C-NFi1nuyi80khqwCLcBGAs/s1600/0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2.bp.blogspot.com/-VmyaR7VVWWk/WjicZvsge6I/AAAAAAAAeb0/5CXIb3OjFYQv9DgcPkob51v8yWRP8ZkagCLcBGAs/s1600/0.png" TargetMode="External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Владимирович Леоннид</cp:lastModifiedBy>
  <cp:revision>9</cp:revision>
  <dcterms:created xsi:type="dcterms:W3CDTF">2020-12-06T07:51:00Z</dcterms:created>
  <dcterms:modified xsi:type="dcterms:W3CDTF">2020-12-07T06:22:00Z</dcterms:modified>
</cp:coreProperties>
</file>