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F9" w:rsidRPr="00A22103" w:rsidRDefault="00E87FF9" w:rsidP="00E8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студентов по дисциплине </w:t>
      </w:r>
      <w:r w:rsidRPr="00A22103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Физика»</w:t>
      </w:r>
    </w:p>
    <w:p w:rsidR="00E87FF9" w:rsidRDefault="00E87FF9" w:rsidP="00E87FF9">
      <w:pPr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Специальность 35.02.08 Электрификация и автоматизация  сельского хозяйства</w:t>
      </w:r>
    </w:p>
    <w:p w:rsidR="0081735F" w:rsidRPr="0081735F" w:rsidRDefault="00E87FF9" w:rsidP="0081735F">
      <w:pPr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(группа 1Д)</w:t>
      </w:r>
    </w:p>
    <w:p w:rsidR="0081735F" w:rsidRDefault="0081735F" w:rsidP="0081735F">
      <w:pPr>
        <w:spacing w:after="0" w:line="240" w:lineRule="auto"/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Занятие  № 24 </w:t>
      </w:r>
      <w:r>
        <w:rPr>
          <w:rFonts w:ascii="Times New Roman" w:hAnsi="Times New Roman" w:cs="Times New Roman"/>
          <w:b/>
          <w:bCs/>
          <w:sz w:val="24"/>
          <w:szCs w:val="24"/>
        </w:rPr>
        <w:t>неделя с 7.12 по 12.12</w:t>
      </w:r>
    </w:p>
    <w:p w:rsidR="0081735F" w:rsidRDefault="0081735F" w:rsidP="0081735F">
      <w:pPr>
        <w:spacing w:after="0" w:line="240" w:lineRule="auto"/>
        <w:ind w:left="549" w:hanging="54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 10 декабря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2020 года</w:t>
      </w:r>
    </w:p>
    <w:p w:rsidR="0081735F" w:rsidRDefault="0081735F" w:rsidP="008173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занятия</w:t>
      </w:r>
      <w:r>
        <w:rPr>
          <w:b/>
        </w:rPr>
        <w:t xml:space="preserve">: </w:t>
      </w:r>
      <w:r>
        <w:rPr>
          <w:rFonts w:ascii="Times New Roman" w:hAnsi="Times New Roman" w:cs="Times New Roman"/>
        </w:rPr>
        <w:t>Давление газа. Связь между давлением и средней кинетической энергией поступательного теплового движения молекул идеального газа.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Составить конспект урока и ответить на вопросы теста.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Размеры молекул приблизительно равны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1 м.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Значение абсолютной температуры, соответствующее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приблизительно равно…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283 К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– 263 К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263 К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– 283 К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 увеличении абсолютной температуры в 2 раза и уменьшении объема газа в 2 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раза его давление…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увеличивается в 4 раза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уменьшается в 4 раза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не изменяется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увеличивается в 2 раза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Какое количество вещества содержится в 180 г воды?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.0,1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1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10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100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Какое давление на стенки сосуда оказывает газ, если объем сосуда 10 л, масса газа 3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кг, а средняя квадратичная скорость молекул равна 700 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17 МПа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7 МПа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49 МПа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490 МПа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 изменилась абсолютная температура газа, если скорость его молекул возросла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1,4 раза?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увеличилась в 2 раза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Б. увеличилась в 1,4 раза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увеличилась в 4 раза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увеличилась в 16 раз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Какое количество вещества содержится в 32 г кислорода?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.0,1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1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10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100 моль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735F" w:rsidRDefault="0081735F" w:rsidP="0081735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Рекомендуемые источники: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t xml:space="preserve">   1.</w:t>
      </w:r>
      <w:r>
        <w:rPr>
          <w:rFonts w:ascii="Times New Roman" w:hAnsi="Times New Roman" w:cs="Times New Roman"/>
          <w:sz w:val="24"/>
          <w:szCs w:val="24"/>
        </w:rPr>
        <w:t xml:space="preserve">Пинский, А. А. Физика : учебник /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Ю.И. Дика,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ФОРУМ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ИНФРА-М, 2021. — 560 с. —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реднее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образование). - ISBN 978-5-00091-739-8.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https://znanium.com/catalog/product/1150311 (дата обращения: 21.09.2020). – Режим доступа: по подписке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       2.Тарасов, О. М. Физика: лабораторные работы с вопросами и заданиями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О.М. Тарасов. —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— Москва : ФОРУМ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ИНФРА-М, 2021. — 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— (Среднее профессиональное образование). - ISBN 978-5-00091-472-4.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https://znanium.com/catalog/product/1179510 (дата обращения: 21.09.2020). – Режим доступа: по подписке.</w:t>
      </w:r>
    </w:p>
    <w:p w:rsidR="0081735F" w:rsidRDefault="0081735F" w:rsidP="0081735F">
      <w:pPr>
        <w:pStyle w:val="a4"/>
        <w:spacing w:before="0" w:beforeAutospacing="0" w:after="0" w:afterAutospacing="0"/>
        <w:jc w:val="both"/>
        <w:rPr>
          <w:rStyle w:val="a3"/>
        </w:rPr>
      </w:pPr>
      <w:r>
        <w:rPr>
          <w:rStyle w:val="a3"/>
          <w:b/>
        </w:rPr>
        <w:t xml:space="preserve"> Выполненное задание для проверки  и оценки отправьте</w:t>
      </w:r>
    </w:p>
    <w:p w:rsidR="0081735F" w:rsidRDefault="0081735F" w:rsidP="0081735F">
      <w:pPr>
        <w:pStyle w:val="a4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Адрес электронной почты:</w:t>
      </w:r>
      <w:hyperlink r:id="rId6" w:history="1">
        <w:r>
          <w:rPr>
            <w:rStyle w:val="a3"/>
            <w:lang w:val="en-US"/>
          </w:rPr>
          <w:t>gdomaratskaya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81735F" w:rsidRDefault="0081735F" w:rsidP="0081735F">
      <w:pPr>
        <w:pStyle w:val="a4"/>
        <w:spacing w:before="0" w:beforeAutospacing="0" w:after="0" w:afterAutospacing="0"/>
        <w:jc w:val="both"/>
      </w:pPr>
    </w:p>
    <w:p w:rsidR="0081735F" w:rsidRDefault="0081735F" w:rsidP="0081735F">
      <w:pPr>
        <w:spacing w:after="0" w:line="240" w:lineRule="auto"/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Занятие  № 25 </w:t>
      </w:r>
    </w:p>
    <w:p w:rsidR="0081735F" w:rsidRDefault="0081735F" w:rsidP="0081735F">
      <w:pPr>
        <w:spacing w:after="0" w:line="240" w:lineRule="auto"/>
        <w:ind w:left="549" w:hanging="54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Дата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 декабря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2020 года</w:t>
      </w:r>
    </w:p>
    <w:p w:rsidR="0081735F" w:rsidRDefault="0081735F" w:rsidP="0081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занятия</w:t>
      </w:r>
      <w:r>
        <w:rPr>
          <w:b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Итоговое занятие за первый семестр</w:t>
      </w:r>
    </w:p>
    <w:p w:rsidR="0081735F" w:rsidRDefault="0081735F" w:rsidP="0081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Выполнить задания теста. </w:t>
      </w:r>
    </w:p>
    <w:p w:rsidR="0081735F" w:rsidRDefault="0081735F" w:rsidP="0081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 для студентов чьи Фамилии начинаются с букв 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,В,Г,Д,Е,Ж,З.</w:t>
      </w:r>
    </w:p>
    <w:p w:rsidR="0081735F" w:rsidRDefault="0081735F" w:rsidP="0081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 – 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,Л,М,Н,О,П,Р</w:t>
      </w:r>
    </w:p>
    <w:p w:rsidR="0081735F" w:rsidRDefault="0081735F" w:rsidP="0081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3 –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,У,Ф,Х,Ц, и дальше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Вариант 1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Написать определение.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Кинематика –</w:t>
      </w:r>
    </w:p>
    <w:p w:rsidR="0081735F" w:rsidRDefault="0081735F" w:rsidP="008173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Инертность –</w:t>
      </w:r>
    </w:p>
    <w:p w:rsidR="0081735F" w:rsidRDefault="0081735F" w:rsidP="008173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Кинетическая энергия –</w:t>
      </w:r>
    </w:p>
    <w:p w:rsidR="0081735F" w:rsidRDefault="0081735F" w:rsidP="008173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Свободные колебания -</w:t>
      </w:r>
    </w:p>
    <w:p w:rsidR="0081735F" w:rsidRDefault="0081735F" w:rsidP="0081735F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Заполни таблицу.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062"/>
        <w:gridCol w:w="1062"/>
        <w:gridCol w:w="1063"/>
        <w:gridCol w:w="1063"/>
        <w:gridCol w:w="1078"/>
        <w:gridCol w:w="1052"/>
        <w:gridCol w:w="1064"/>
        <w:gridCol w:w="1063"/>
        <w:gridCol w:w="1064"/>
      </w:tblGrid>
      <w:tr w:rsidR="0081735F" w:rsidTr="0081735F">
        <w:trPr>
          <w:trHeight w:val="9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Потенциальная</w:t>
            </w: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1735F" w:rsidTr="0081735F">
        <w:trPr>
          <w:trHeight w:val="9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</w:tr>
      <w:tr w:rsidR="0081735F" w:rsidTr="0081735F">
        <w:trPr>
          <w:trHeight w:val="9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 Запиши формулу: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период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сила, действующая на тело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в) потенциальная энергия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г) уравнение Менделеева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лапейрона</w:t>
      </w:r>
      <w:proofErr w:type="spellEnd"/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Реши задачи.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За какое время автомобиль, двигаясь с ускорением 0,8 м/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увеличит свою скорость с 22 до 60 м/с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Луноход массой </w:t>
      </w:r>
      <w:smartTag w:uri="urn:schemas-microsoft-com:office:smarttags" w:element="metricconverter">
        <w:smartTagPr>
          <w:attr w:name="ProductID" w:val="750 кг"/>
        </w:smartTagPr>
        <w:r>
          <w:rPr>
            <w:rFonts w:ascii="Times New Roman" w:hAnsi="Times New Roman" w:cs="Times New Roman"/>
            <w:sz w:val="24"/>
            <w:szCs w:val="24"/>
          </w:rPr>
          <w:t>750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достиг поверхности Луны.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Λ</w:t>
      </w:r>
      <w:r w:rsidRPr="008173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1,737*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м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Λ</w:t>
      </w:r>
      <w:proofErr w:type="spellEnd"/>
      <w:r>
        <w:rPr>
          <w:rFonts w:ascii="Times New Roman" w:hAnsi="Times New Roman" w:cs="Times New Roman"/>
          <w:sz w:val="24"/>
          <w:szCs w:val="24"/>
        </w:rPr>
        <w:t>=7,35*10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>
        <w:rPr>
          <w:rFonts w:ascii="Times New Roman" w:hAnsi="Times New Roman" w:cs="Times New Roman"/>
          <w:sz w:val="24"/>
          <w:szCs w:val="24"/>
        </w:rPr>
        <w:t>кг.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Найти силу тяжести, действующую на аппарат по поверхности Земли и на  поверхности Луны.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Какова кинетическая энергия космического корабля при движении по орбите со скоростью 7,8 км/с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масса корабля 6,6 т.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Сила тяги самолета при скорости 2340км/ч равно 220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Найти мощность двигателя.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5.</w:t>
      </w:r>
      <w:r>
        <w:rPr>
          <w:rFonts w:ascii="Times New Roman" w:hAnsi="Times New Roman" w:cs="Times New Roman"/>
          <w:sz w:val="24"/>
          <w:szCs w:val="24"/>
        </w:rPr>
        <w:t xml:space="preserve"> Сосуд емкостью 2 •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- 3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наполнен азотом под давлением 2 •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Па при температуре 27 °С. Определите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массу азота в сосу</w:t>
      </w:r>
      <w:r>
        <w:rPr>
          <w:rFonts w:ascii="Times New Roman" w:hAnsi="Times New Roman" w:cs="Times New Roman"/>
          <w:sz w:val="24"/>
          <w:szCs w:val="24"/>
        </w:rPr>
        <w:softHyphen/>
        <w:t>де, если его молярная масса 0,028 кг/моль.</w:t>
      </w:r>
    </w:p>
    <w:p w:rsidR="0081735F" w:rsidRDefault="0081735F" w:rsidP="0081735F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сколько раз увеличится объем воздушного шара, если его вне</w:t>
      </w:r>
      <w:r>
        <w:rPr>
          <w:rFonts w:ascii="Times New Roman" w:hAnsi="Times New Roman" w:cs="Times New Roman"/>
          <w:sz w:val="24"/>
          <w:szCs w:val="24"/>
        </w:rPr>
        <w:softHyphen/>
        <w:t>сти с улицы в теплое помещение? Температура на улице -3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 w:cs="Times New Roman"/>
          <w:sz w:val="24"/>
          <w:szCs w:val="24"/>
        </w:rPr>
        <w:t>, в помещении 27 °С.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Вариант 2  для студентов чьи фамилии начинаются с букв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,К,Л,М,Н,О,П,Р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1.Напишите определение</w:t>
      </w:r>
    </w:p>
    <w:p w:rsidR="0081735F" w:rsidRDefault="0081735F" w:rsidP="0081735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Траектория –</w:t>
      </w:r>
    </w:p>
    <w:p w:rsidR="0081735F" w:rsidRDefault="0081735F" w:rsidP="0081735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2-ой закон Ньютона –</w:t>
      </w:r>
    </w:p>
    <w:p w:rsidR="0081735F" w:rsidRDefault="0081735F" w:rsidP="0081735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энергия –</w:t>
      </w:r>
    </w:p>
    <w:p w:rsidR="0081735F" w:rsidRDefault="0081735F" w:rsidP="0081735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Возвращающаяся сила –</w:t>
      </w:r>
    </w:p>
    <w:p w:rsidR="0081735F" w:rsidRDefault="0081735F" w:rsidP="0081735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Амплитуда –</w:t>
      </w:r>
    </w:p>
    <w:p w:rsidR="0081735F" w:rsidRDefault="0081735F" w:rsidP="0081735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вещества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Заполни таблицу.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063"/>
        <w:gridCol w:w="1063"/>
        <w:gridCol w:w="1064"/>
        <w:gridCol w:w="1063"/>
        <w:gridCol w:w="1064"/>
        <w:gridCol w:w="1063"/>
        <w:gridCol w:w="1064"/>
        <w:gridCol w:w="1063"/>
        <w:gridCol w:w="1064"/>
      </w:tblGrid>
      <w:tr w:rsidR="0081735F" w:rsidTr="0081735F">
        <w:trPr>
          <w:trHeight w:val="9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1735F" w:rsidTr="0081735F">
        <w:trPr>
          <w:trHeight w:val="9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1735F" w:rsidTr="0081735F">
        <w:trPr>
          <w:trHeight w:val="9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Гц</w:t>
            </w: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</w:tr>
    </w:tbl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Запиши формулу.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Угловая скорость -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Путь при прямолинейном движении -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в) Ускорение тела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г. Закон Гука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Реши задачи.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Колеблющийся на пружине груз к концу сжатия пружины пистолета изменилась на 3см,  приложенная к ней сила была равна 20Н. Найти потенциальную энергию сжатой пружины.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Ракета через 10с была от наблюдателя на расстоянии 5км. С каким ускорением двигалась ракета, и какую она приобрела скорость?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Сила 80Н сообщает телу ускорение 0,6 м/с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какая сила сообщает этому телу ускорение 4м/с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 Колеблющийся на пружине груз за 10мин совершает 1200 колебаний. Найдите период и частоту колебаний.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5).</w:t>
      </w:r>
      <w:r>
        <w:rPr>
          <w:rFonts w:ascii="Times New Roman" w:hAnsi="Times New Roman" w:cs="Times New Roman"/>
          <w:sz w:val="24"/>
          <w:szCs w:val="24"/>
        </w:rPr>
        <w:t xml:space="preserve"> При давлении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Па и температуре 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воздух имеет объем 2 •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– 3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При каком давлении данная масса воздуха займет объем 4 •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- 3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если температура его станет 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1735F" w:rsidRDefault="0081735F" w:rsidP="0081735F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6).</w:t>
      </w:r>
      <w:r>
        <w:rPr>
          <w:rFonts w:ascii="Times New Roman" w:hAnsi="Times New Roman" w:cs="Times New Roman"/>
          <w:sz w:val="24"/>
          <w:szCs w:val="24"/>
        </w:rPr>
        <w:t>При изохорном охлаждении идеального газа, взятого при темпе</w:t>
      </w:r>
      <w:r>
        <w:rPr>
          <w:rFonts w:ascii="Times New Roman" w:hAnsi="Times New Roman" w:cs="Times New Roman"/>
          <w:sz w:val="24"/>
          <w:szCs w:val="24"/>
        </w:rPr>
        <w:softHyphen/>
        <w:t>ратуре 480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, его давление уменьшилась в 1,5 раза. Какой стала конечная температура газа?</w:t>
      </w:r>
    </w:p>
    <w:p w:rsidR="0081735F" w:rsidRDefault="0081735F" w:rsidP="0081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Вариант 3 для студентов чьи фамилии начинаются с букв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,У,Ф,Х,Ц, и дальше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1.Напишите определение</w:t>
      </w:r>
    </w:p>
    <w:p w:rsidR="0081735F" w:rsidRDefault="0081735F" w:rsidP="0081735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–</w:t>
      </w:r>
    </w:p>
    <w:p w:rsidR="0081735F" w:rsidRDefault="0081735F" w:rsidP="0081735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Невесомость </w:t>
      </w:r>
    </w:p>
    <w:p w:rsidR="0081735F" w:rsidRDefault="0081735F" w:rsidP="0081735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Энергия –</w:t>
      </w:r>
    </w:p>
    <w:p w:rsidR="0081735F" w:rsidRDefault="0081735F" w:rsidP="0081735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Колебательное движение –</w:t>
      </w:r>
    </w:p>
    <w:p w:rsidR="0081735F" w:rsidRDefault="0081735F" w:rsidP="0081735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Математический маятник –</w:t>
      </w:r>
    </w:p>
    <w:p w:rsidR="0081735F" w:rsidRDefault="0081735F" w:rsidP="0081735F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Резонанс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Заполни таблицу.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063"/>
        <w:gridCol w:w="1120"/>
        <w:gridCol w:w="1064"/>
        <w:gridCol w:w="1063"/>
        <w:gridCol w:w="1064"/>
        <w:gridCol w:w="1063"/>
        <w:gridCol w:w="1064"/>
        <w:gridCol w:w="1063"/>
        <w:gridCol w:w="1064"/>
      </w:tblGrid>
      <w:tr w:rsidR="0081735F" w:rsidTr="0081735F">
        <w:trPr>
          <w:trHeight w:val="9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1735F" w:rsidTr="0081735F">
        <w:trPr>
          <w:trHeight w:val="9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1735F" w:rsidTr="0081735F">
        <w:trPr>
          <w:trHeight w:val="9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5F" w:rsidRDefault="0081735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</w:p>
        </w:tc>
      </w:tr>
    </w:tbl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Запиши формулу.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Кинетическая энергия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Сила тяжести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Скорость –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г) давление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Задачи.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За какое время автомобиль, двигаясь из состояния покоя с ускорением 0,8 м/с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пройдет 40м.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Какие силы надо приложить к концам проволоки жесткость  которой 300 кН/м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растянуть ее на 2мм.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Найти импульс грузового автомобиля массой 15т, движущегося со скоростью </w:t>
      </w:r>
      <w:smartTag w:uri="urn:schemas-microsoft-com:office:smarttags" w:element="metricconverter">
        <w:smartTagPr>
          <w:attr w:name="ProductID" w:val="42 км/ч"/>
        </w:smartTagPr>
        <w:r>
          <w:rPr>
            <w:rFonts w:ascii="Times New Roman" w:hAnsi="Times New Roman" w:cs="Times New Roman"/>
            <w:sz w:val="24"/>
            <w:szCs w:val="24"/>
          </w:rPr>
          <w:t>42 км/ч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 легкового автомобиля массой 1,4т, движущегося со скоростью 20 км/ч.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Каковы значения потенциальной и кинетической энергии стрелы массой 50г, выпущенной из лука со скоростью 30м/с вертикально вверх, через 2с после начала движения.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5).</w:t>
      </w:r>
      <w:r>
        <w:rPr>
          <w:rFonts w:ascii="Times New Roman" w:hAnsi="Times New Roman" w:cs="Times New Roman"/>
          <w:sz w:val="24"/>
          <w:szCs w:val="24"/>
        </w:rPr>
        <w:t xml:space="preserve"> Каково количество вещества в газе, если при температуре   -13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давлении  500 кПа объем газа равен 30 л?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На сколько градусов надо изобарно нагреть газ, чтобы он занял объем, вдвое больший по сравнению с объемом при 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1735F" w:rsidRDefault="0081735F" w:rsidP="00817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5F" w:rsidRDefault="0081735F" w:rsidP="0081735F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Рекомендуемые источники: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t xml:space="preserve">   1.</w:t>
      </w:r>
      <w:r>
        <w:rPr>
          <w:rFonts w:ascii="Times New Roman" w:hAnsi="Times New Roman" w:cs="Times New Roman"/>
          <w:sz w:val="24"/>
          <w:szCs w:val="24"/>
        </w:rPr>
        <w:t xml:space="preserve">Пинский, А. А. Физика : учебник /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под 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ед. Ю.И. Дика,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Пурышевой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ФОРУМ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ИНФРА-М, 2021. — 560 с. —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реднее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образование). - ISBN 978-5-00091-739-8.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https://znanium.com/catalog/product/1150311 (дата обращения: 21.09.2020). – Режим доступа: по подписке</w:t>
      </w:r>
    </w:p>
    <w:p w:rsidR="0081735F" w:rsidRDefault="0081735F" w:rsidP="0081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2.Тарасов, О. М. Физика: лабораторные работы с вопросами и заданиями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О.М. Тарасов. —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— Москва : ФОРУМ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ИНФРА-М, 2021. — 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— (Среднее профессиональное образование). - ISBN 978-5-00091-472-4.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https://znanium.com/catalog/product/1179510 (дата обращения: 21.09.2020). – Режим доступа: по подписке.</w:t>
      </w:r>
    </w:p>
    <w:p w:rsidR="0081735F" w:rsidRDefault="0081735F" w:rsidP="0081735F">
      <w:pPr>
        <w:pStyle w:val="a4"/>
        <w:spacing w:before="0" w:beforeAutospacing="0" w:after="0" w:afterAutospacing="0"/>
        <w:jc w:val="both"/>
        <w:rPr>
          <w:rStyle w:val="a3"/>
        </w:rPr>
      </w:pPr>
      <w:r>
        <w:rPr>
          <w:rStyle w:val="a3"/>
          <w:b/>
        </w:rPr>
        <w:t xml:space="preserve"> Выполненное задание для проверки  и оценки отправьте</w:t>
      </w:r>
    </w:p>
    <w:p w:rsidR="0081735F" w:rsidRDefault="0081735F" w:rsidP="0081735F">
      <w:pPr>
        <w:pStyle w:val="a4"/>
        <w:spacing w:before="0" w:beforeAutospacing="0" w:after="0" w:afterAutospacing="0"/>
        <w:jc w:val="both"/>
      </w:pPr>
      <w:r>
        <w:rPr>
          <w:rStyle w:val="a3"/>
        </w:rPr>
        <w:t>Адрес электронной почты:</w:t>
      </w:r>
      <w:hyperlink r:id="rId7" w:history="1">
        <w:r>
          <w:rPr>
            <w:rStyle w:val="a3"/>
            <w:lang w:val="en-US"/>
          </w:rPr>
          <w:t>gdomaratskaya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4560CE" w:rsidRDefault="004560CE" w:rsidP="00C94DCB">
      <w:pPr>
        <w:spacing w:after="0" w:line="240" w:lineRule="auto"/>
        <w:ind w:left="549" w:hanging="549"/>
        <w:jc w:val="center"/>
      </w:pPr>
    </w:p>
    <w:sectPr w:rsidR="004560CE" w:rsidSect="00E87F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9BC"/>
    <w:multiLevelType w:val="hybridMultilevel"/>
    <w:tmpl w:val="FC74B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A7DFA"/>
    <w:multiLevelType w:val="hybridMultilevel"/>
    <w:tmpl w:val="B6F2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90E51"/>
    <w:multiLevelType w:val="hybridMultilevel"/>
    <w:tmpl w:val="4B322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12695"/>
    <w:multiLevelType w:val="multilevel"/>
    <w:tmpl w:val="C79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E1AAE"/>
    <w:multiLevelType w:val="hybridMultilevel"/>
    <w:tmpl w:val="F7F8A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F20A3"/>
    <w:multiLevelType w:val="multilevel"/>
    <w:tmpl w:val="A61E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329AD"/>
    <w:multiLevelType w:val="hybridMultilevel"/>
    <w:tmpl w:val="245086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FF9"/>
    <w:rsid w:val="00010270"/>
    <w:rsid w:val="000A520F"/>
    <w:rsid w:val="000E1829"/>
    <w:rsid w:val="004560CE"/>
    <w:rsid w:val="004C62B4"/>
    <w:rsid w:val="00504AA8"/>
    <w:rsid w:val="005648DE"/>
    <w:rsid w:val="00647BD8"/>
    <w:rsid w:val="006F06DB"/>
    <w:rsid w:val="00773B02"/>
    <w:rsid w:val="0081735F"/>
    <w:rsid w:val="009712F0"/>
    <w:rsid w:val="00986983"/>
    <w:rsid w:val="009E1D11"/>
    <w:rsid w:val="00B35DB8"/>
    <w:rsid w:val="00C61AAD"/>
    <w:rsid w:val="00C94DCB"/>
    <w:rsid w:val="00CC6E9A"/>
    <w:rsid w:val="00D85E56"/>
    <w:rsid w:val="00E87FF9"/>
    <w:rsid w:val="00ED58E3"/>
    <w:rsid w:val="00F465A3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F9"/>
    <w:pPr>
      <w:spacing w:line="276" w:lineRule="auto"/>
      <w:ind w:left="0" w:right="0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85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7FF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8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D85E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7">
    <w:name w:val="Table Grid"/>
    <w:basedOn w:val="a1"/>
    <w:rsid w:val="0081735F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domaratskay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omaratskay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ptmecx</dc:creator>
  <cp:keywords/>
  <dc:description/>
  <cp:lastModifiedBy>галя</cp:lastModifiedBy>
  <cp:revision>23</cp:revision>
  <dcterms:created xsi:type="dcterms:W3CDTF">2020-03-19T04:03:00Z</dcterms:created>
  <dcterms:modified xsi:type="dcterms:W3CDTF">2020-12-05T18:12:00Z</dcterms:modified>
</cp:coreProperties>
</file>